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1AC55" w14:textId="77777777" w:rsidR="0087268D" w:rsidRPr="0087268D" w:rsidRDefault="0087268D" w:rsidP="0087268D">
      <w:pPr>
        <w:pStyle w:val="Overskrift2"/>
        <w:rPr>
          <w:u w:val="single"/>
        </w:rPr>
      </w:pPr>
      <w:r w:rsidRPr="0087268D">
        <w:rPr>
          <w:u w:val="single"/>
        </w:rPr>
        <w:t>KFUM HÅNDBALL  - Utgiftrefusjonsskjema</w:t>
      </w:r>
      <w:r>
        <w:rPr>
          <w:u w:val="single"/>
        </w:rPr>
        <w:t xml:space="preserve">                                         LAG :              </w:t>
      </w:r>
    </w:p>
    <w:tbl>
      <w:tblPr>
        <w:tblW w:w="1462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162"/>
        <w:gridCol w:w="1390"/>
        <w:gridCol w:w="225"/>
        <w:gridCol w:w="924"/>
        <w:gridCol w:w="1071"/>
        <w:gridCol w:w="160"/>
        <w:gridCol w:w="1604"/>
        <w:gridCol w:w="57"/>
        <w:gridCol w:w="9"/>
        <w:gridCol w:w="217"/>
        <w:gridCol w:w="1561"/>
        <w:gridCol w:w="1336"/>
        <w:gridCol w:w="720"/>
        <w:gridCol w:w="1339"/>
        <w:gridCol w:w="1914"/>
      </w:tblGrid>
      <w:tr w:rsidR="0087268D" w:rsidRPr="002E5CAC" w14:paraId="470A8C35" w14:textId="77777777" w:rsidTr="007C7C2B">
        <w:trPr>
          <w:trHeight w:val="509"/>
        </w:trPr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2CEBE8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2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5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62F181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2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D7D3F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EC102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34D5C7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FA07D0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87268D" w:rsidRPr="002E5CAC" w14:paraId="617419DB" w14:textId="77777777" w:rsidTr="00A61BA4">
        <w:trPr>
          <w:trHeight w:val="300"/>
        </w:trPr>
        <w:tc>
          <w:tcPr>
            <w:tcW w:w="9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B19854" w14:textId="77777777" w:rsidR="0087268D" w:rsidRPr="000D3D50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2"/>
              <w:rPr>
                <w:rFonts w:ascii="Arial" w:hAnsi="Arial" w:cs="Arial"/>
                <w:bCs/>
                <w:color w:val="000000"/>
              </w:rPr>
            </w:pPr>
            <w:r w:rsidRPr="000D3D50">
              <w:rPr>
                <w:rFonts w:ascii="Arial" w:hAnsi="Arial" w:cs="Arial"/>
                <w:bCs/>
                <w:color w:val="000000"/>
              </w:rPr>
              <w:t>•  Benyttes ved refusjon av diverse utlegg.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A2DCEDF" w14:textId="77777777" w:rsidR="0087268D" w:rsidRPr="000D3D50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65FA56" w14:textId="77777777" w:rsidR="0087268D" w:rsidRPr="000D3D50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4166FE" w14:textId="77777777" w:rsidR="0087268D" w:rsidRPr="000D3D50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9190F7D" w14:textId="77777777" w:rsidR="0087268D" w:rsidRPr="000D3D50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7268D" w:rsidRPr="002E5CAC" w14:paraId="6E645795" w14:textId="77777777" w:rsidTr="007C7C2B">
        <w:trPr>
          <w:trHeight w:val="300"/>
        </w:trPr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0D288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2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 xml:space="preserve">•  </w:t>
            </w: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Bruk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blokkbokstaver</w:t>
            </w:r>
            <w:proofErr w:type="spellEnd"/>
          </w:p>
        </w:tc>
        <w:tc>
          <w:tcPr>
            <w:tcW w:w="5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697B6E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2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7B10480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067EA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360345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C283AC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7268D" w:rsidRPr="002E5CAC" w14:paraId="192F82C4" w14:textId="77777777" w:rsidTr="007C7C2B">
        <w:trPr>
          <w:gridAfter w:val="4"/>
          <w:wAfter w:w="5309" w:type="dxa"/>
          <w:trHeight w:val="283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1A80E72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5E310FCC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7E14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9C9FDF1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51FD347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F924A3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F2C8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85BEA12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7C2B" w:rsidRPr="002E5CAC" w14:paraId="62153C10" w14:textId="77777777" w:rsidTr="00193CFF">
        <w:trPr>
          <w:gridAfter w:val="4"/>
          <w:wAfter w:w="5309" w:type="dxa"/>
          <w:trHeight w:val="389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CCFFCC"/>
          </w:tcPr>
          <w:p w14:paraId="4EB864F4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Navn</w:t>
            </w:r>
            <w:proofErr w:type="spellEnd"/>
          </w:p>
        </w:tc>
        <w:tc>
          <w:tcPr>
            <w:tcW w:w="73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5D6FC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7C7C2B" w:rsidRPr="002E5CAC" w14:paraId="5EC91748" w14:textId="77777777" w:rsidTr="00980476">
        <w:trPr>
          <w:gridAfter w:val="4"/>
          <w:wAfter w:w="5309" w:type="dxa"/>
          <w:trHeight w:val="389"/>
        </w:trPr>
        <w:tc>
          <w:tcPr>
            <w:tcW w:w="1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CCFFCC"/>
          </w:tcPr>
          <w:p w14:paraId="63AE2CB1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Adresse</w:t>
            </w:r>
            <w:proofErr w:type="spellEnd"/>
          </w:p>
        </w:tc>
        <w:tc>
          <w:tcPr>
            <w:tcW w:w="5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F57E4F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3FB67C8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7C7C2B" w:rsidRPr="002E5CAC" w14:paraId="1D508E32" w14:textId="77777777" w:rsidTr="00844B94">
        <w:trPr>
          <w:gridAfter w:val="4"/>
          <w:wAfter w:w="5309" w:type="dxa"/>
          <w:trHeight w:val="420"/>
        </w:trPr>
        <w:tc>
          <w:tcPr>
            <w:tcW w:w="1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CCFFCC"/>
          </w:tcPr>
          <w:p w14:paraId="638F04C3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Postnr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/</w:t>
            </w: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sted</w:t>
            </w:r>
            <w:proofErr w:type="spellEnd"/>
          </w:p>
        </w:tc>
        <w:tc>
          <w:tcPr>
            <w:tcW w:w="5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B6A45B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9CBDFAB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7C7C2B" w:rsidRPr="002E5CAC" w14:paraId="0EC75BD6" w14:textId="77777777" w:rsidTr="00D27F1E">
        <w:trPr>
          <w:gridAfter w:val="4"/>
          <w:wAfter w:w="5309" w:type="dxa"/>
          <w:trHeight w:val="434"/>
        </w:trPr>
        <w:tc>
          <w:tcPr>
            <w:tcW w:w="1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6BE8E9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Bankkontonr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.</w:t>
            </w:r>
          </w:p>
        </w:tc>
        <w:tc>
          <w:tcPr>
            <w:tcW w:w="581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D2F6D4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0C540819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7C2B" w:rsidRPr="002E5CAC" w14:paraId="6EC00BD6" w14:textId="77777777" w:rsidTr="008E0FDE">
        <w:trPr>
          <w:gridAfter w:val="4"/>
          <w:wAfter w:w="5309" w:type="dxa"/>
          <w:trHeight w:val="403"/>
        </w:trPr>
        <w:tc>
          <w:tcPr>
            <w:tcW w:w="19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11ACF6D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E-mail</w:t>
            </w:r>
          </w:p>
        </w:tc>
        <w:tc>
          <w:tcPr>
            <w:tcW w:w="738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94424B" w14:textId="77777777" w:rsidR="007C7C2B" w:rsidRPr="002E5CAC" w:rsidRDefault="007C7C2B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87268D" w:rsidRPr="002E5CAC" w14:paraId="7063D323" w14:textId="77777777" w:rsidTr="007C7C2B">
        <w:trPr>
          <w:gridAfter w:val="4"/>
          <w:wAfter w:w="5309" w:type="dxa"/>
          <w:trHeight w:val="194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9313B7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840CE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AD2D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FC737D4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8B5A2E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380895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E1598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47F3D6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6C455D" w:rsidRPr="002E5CAC" w14:paraId="263BFCF0" w14:textId="77777777" w:rsidTr="00313E85">
        <w:trPr>
          <w:gridAfter w:val="4"/>
          <w:wAfter w:w="5309" w:type="dxa"/>
          <w:trHeight w:val="1117"/>
        </w:trPr>
        <w:tc>
          <w:tcPr>
            <w:tcW w:w="9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A7D86E" w14:textId="77777777" w:rsidR="006C455D" w:rsidRPr="000D3D50" w:rsidRDefault="006C455D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0226D167" w14:textId="77777777" w:rsidR="006C455D" w:rsidRPr="000D3D50" w:rsidRDefault="006C455D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D50">
              <w:rPr>
                <w:rFonts w:ascii="Arial" w:hAnsi="Arial" w:cs="Arial"/>
                <w:bCs/>
                <w:color w:val="000000"/>
              </w:rPr>
              <w:t>Spesifikasjon av utlegg-originaler s</w:t>
            </w:r>
            <w:r>
              <w:rPr>
                <w:rFonts w:ascii="Arial" w:hAnsi="Arial" w:cs="Arial"/>
                <w:bCs/>
                <w:color w:val="000000"/>
              </w:rPr>
              <w:t>kal vedlegges (limes på A4-ark)</w:t>
            </w:r>
          </w:p>
        </w:tc>
      </w:tr>
      <w:tr w:rsidR="007C7C2B" w:rsidRPr="002E5CAC" w14:paraId="1A5E8FBC" w14:textId="77777777" w:rsidTr="00BB4159">
        <w:trPr>
          <w:gridAfter w:val="4"/>
          <w:wAfter w:w="5309" w:type="dxa"/>
          <w:trHeight w:val="300"/>
        </w:trPr>
        <w:tc>
          <w:tcPr>
            <w:tcW w:w="348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66635695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Utgiftstype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 xml:space="preserve"> og </w:t>
            </w: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formål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:</w:t>
            </w:r>
          </w:p>
        </w:tc>
        <w:tc>
          <w:tcPr>
            <w:tcW w:w="405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BFD8958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188AA813" w14:textId="77777777" w:rsidR="007C7C2B" w:rsidRPr="002E5CAC" w:rsidRDefault="007C7C2B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Beløp</w:t>
            </w:r>
            <w:proofErr w:type="spellEnd"/>
          </w:p>
        </w:tc>
      </w:tr>
      <w:tr w:rsidR="007C7C2B" w:rsidRPr="002E5CAC" w14:paraId="49697CEC" w14:textId="77777777" w:rsidTr="00C55192">
        <w:trPr>
          <w:gridAfter w:val="4"/>
          <w:wAfter w:w="5309" w:type="dxa"/>
          <w:trHeight w:val="480"/>
        </w:trPr>
        <w:tc>
          <w:tcPr>
            <w:tcW w:w="752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CE6EE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9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112</w:t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F404D0" w14:textId="77777777" w:rsidR="007C7C2B" w:rsidRPr="002E5CAC" w:rsidRDefault="007C7C2B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7C2B" w:rsidRPr="002E5CAC" w14:paraId="2AFCCC25" w14:textId="77777777" w:rsidTr="00CA742D">
        <w:trPr>
          <w:gridAfter w:val="4"/>
          <w:wAfter w:w="5309" w:type="dxa"/>
          <w:trHeight w:val="403"/>
        </w:trPr>
        <w:tc>
          <w:tcPr>
            <w:tcW w:w="752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A5002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E0C5A9C" w14:textId="77777777" w:rsidR="007C7C2B" w:rsidRPr="002E5CAC" w:rsidRDefault="007C7C2B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7C2B" w:rsidRPr="002E5CAC" w14:paraId="4915DA90" w14:textId="77777777" w:rsidTr="009E086E">
        <w:trPr>
          <w:gridAfter w:val="4"/>
          <w:wAfter w:w="5309" w:type="dxa"/>
          <w:trHeight w:val="403"/>
        </w:trPr>
        <w:tc>
          <w:tcPr>
            <w:tcW w:w="752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06721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EF145F7" w14:textId="77777777" w:rsidR="007C7C2B" w:rsidRPr="002E5CAC" w:rsidRDefault="007C7C2B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7C2B" w:rsidRPr="002E5CAC" w14:paraId="6FBB4E4F" w14:textId="77777777" w:rsidTr="00094517">
        <w:trPr>
          <w:gridAfter w:val="4"/>
          <w:wAfter w:w="5309" w:type="dxa"/>
          <w:trHeight w:val="403"/>
        </w:trPr>
        <w:tc>
          <w:tcPr>
            <w:tcW w:w="752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EAB3D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EAC36B3" w14:textId="77777777" w:rsidR="007C7C2B" w:rsidRPr="002E5CAC" w:rsidRDefault="007C7C2B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7C2B" w:rsidRPr="002E5CAC" w14:paraId="0C038B57" w14:textId="77777777" w:rsidTr="00635D3E">
        <w:trPr>
          <w:gridAfter w:val="4"/>
          <w:wAfter w:w="5309" w:type="dxa"/>
          <w:trHeight w:val="403"/>
        </w:trPr>
        <w:tc>
          <w:tcPr>
            <w:tcW w:w="752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8325E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8714226" w14:textId="77777777" w:rsidR="007C7C2B" w:rsidRPr="002E5CAC" w:rsidRDefault="007C7C2B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C7C2B" w:rsidRPr="002E5CAC" w14:paraId="304E8F4F" w14:textId="77777777" w:rsidTr="00D835C7">
        <w:trPr>
          <w:gridAfter w:val="4"/>
          <w:wAfter w:w="5309" w:type="dxa"/>
          <w:trHeight w:val="403"/>
        </w:trPr>
        <w:tc>
          <w:tcPr>
            <w:tcW w:w="752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0552C8" w14:textId="77777777" w:rsidR="007C7C2B" w:rsidRPr="002E5CAC" w:rsidRDefault="007C7C2B" w:rsidP="007C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45BC1E" w14:textId="77777777" w:rsidR="007C7C2B" w:rsidRPr="002E5CAC" w:rsidRDefault="007C7C2B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7268D" w:rsidRPr="002E5CAC" w14:paraId="1DAB4CBD" w14:textId="77777777" w:rsidTr="007C7C2B">
        <w:trPr>
          <w:gridAfter w:val="4"/>
          <w:wAfter w:w="5309" w:type="dxa"/>
          <w:trHeight w:val="269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50DC9D52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3A8C218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F814D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B403C7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A5C84BC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5D028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6D3E7" w14:textId="77777777" w:rsidR="0087268D" w:rsidRPr="002E5CAC" w:rsidRDefault="0087268D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B6C1D43" w14:textId="77777777" w:rsidR="0087268D" w:rsidRPr="002E5CAC" w:rsidRDefault="0087268D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C455D" w:rsidRPr="002E5CAC" w14:paraId="68A8A5B3" w14:textId="77777777" w:rsidTr="006C455D">
        <w:trPr>
          <w:gridAfter w:val="4"/>
          <w:wAfter w:w="5309" w:type="dxa"/>
          <w:trHeight w:val="403"/>
        </w:trPr>
        <w:tc>
          <w:tcPr>
            <w:tcW w:w="74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FABA761" w14:textId="77777777" w:rsidR="006C455D" w:rsidRPr="002E5CAC" w:rsidRDefault="006C455D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E5CAC">
              <w:rPr>
                <w:rFonts w:ascii="Arial" w:hAnsi="Arial" w:cs="Arial"/>
                <w:color w:val="000000"/>
                <w:lang w:val="en-US"/>
              </w:rPr>
              <w:t xml:space="preserve">Total 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412156" w14:textId="08A59747" w:rsidR="006C455D" w:rsidRPr="002E5CAC" w:rsidRDefault="006C455D" w:rsidP="006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  <w:bookmarkStart w:id="0" w:name="_GoBack"/>
            <w:bookmarkEnd w:id="0"/>
          </w:p>
        </w:tc>
      </w:tr>
      <w:tr w:rsidR="0087268D" w:rsidRPr="002E5CAC" w14:paraId="4B62FAEE" w14:textId="77777777" w:rsidTr="007C7C2B">
        <w:trPr>
          <w:gridAfter w:val="4"/>
          <w:wAfter w:w="5309" w:type="dxa"/>
          <w:trHeight w:val="403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E9AC7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8AA61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130EDC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2DD87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14:paraId="0CD68FE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B1A49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0C310C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C25A9E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91B679F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7268D" w:rsidRPr="002E5CAC" w14:paraId="77F5B555" w14:textId="77777777" w:rsidTr="007C7C2B">
        <w:trPr>
          <w:gridAfter w:val="4"/>
          <w:wAfter w:w="5309" w:type="dxa"/>
          <w:trHeight w:val="403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2F4150D5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Dato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:</w:t>
            </w:r>
          </w:p>
        </w:tc>
        <w:tc>
          <w:tcPr>
            <w:tcW w:w="1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C6C315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53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F36F651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Utsteders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underskrift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: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A94344E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42A754A0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2866521F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8693A7D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7268D" w:rsidRPr="002E5CAC" w14:paraId="233C24EB" w14:textId="77777777" w:rsidTr="007C7C2B">
        <w:trPr>
          <w:gridAfter w:val="4"/>
          <w:wAfter w:w="5309" w:type="dxa"/>
          <w:trHeight w:val="403"/>
        </w:trPr>
        <w:tc>
          <w:tcPr>
            <w:tcW w:w="1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83A7BAF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7C183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B7AFB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DD7D6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21153C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3894D0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B1A65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47029E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7268D" w:rsidRPr="002E5CAC" w14:paraId="07197BC2" w14:textId="77777777" w:rsidTr="007C7C2B">
        <w:trPr>
          <w:gridAfter w:val="4"/>
          <w:wAfter w:w="5309" w:type="dxa"/>
          <w:trHeight w:val="403"/>
        </w:trPr>
        <w:tc>
          <w:tcPr>
            <w:tcW w:w="1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556103B7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Dato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: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D8741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BEABD25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Attestasjon</w:t>
            </w:r>
            <w:proofErr w:type="spellEnd"/>
            <w:r w:rsidRPr="002E5CAC">
              <w:rPr>
                <w:rFonts w:ascii="Arial" w:hAnsi="Arial" w:cs="Arial"/>
                <w:bCs/>
                <w:color w:val="000000"/>
                <w:lang w:val="en-US"/>
              </w:rPr>
              <w:t>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7671B04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29845BD8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5C43CD1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45E057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604F436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7268D" w:rsidRPr="002E5CAC" w14:paraId="51CB500C" w14:textId="77777777" w:rsidTr="007C7C2B">
        <w:trPr>
          <w:gridAfter w:val="4"/>
          <w:wAfter w:w="5309" w:type="dxa"/>
          <w:trHeight w:val="403"/>
        </w:trPr>
        <w:tc>
          <w:tcPr>
            <w:tcW w:w="1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AD8788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735663D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6A0197D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6FE9665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FDC6D31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655DC1A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6E9891E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3E1C2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7268D" w:rsidRPr="002E5CAC" w14:paraId="3B6E5762" w14:textId="77777777" w:rsidTr="007C7C2B">
        <w:trPr>
          <w:gridAfter w:val="4"/>
          <w:wAfter w:w="5309" w:type="dxa"/>
          <w:trHeight w:val="403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CABF90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23E409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EFF654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C9ABD0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D12659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B911BB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E9EDE7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7588EE3" w14:textId="77777777" w:rsidR="0087268D" w:rsidRPr="002E5CAC" w:rsidRDefault="0087268D" w:rsidP="00A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131B17EE" w14:textId="77777777" w:rsidR="00E00884" w:rsidRDefault="00E00884"/>
    <w:sectPr w:rsidR="00E00884" w:rsidSect="00E008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8D"/>
    <w:rsid w:val="000A369C"/>
    <w:rsid w:val="006C455D"/>
    <w:rsid w:val="007C7C2B"/>
    <w:rsid w:val="0087268D"/>
    <w:rsid w:val="009012D1"/>
    <w:rsid w:val="00E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6B82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8D"/>
    <w:pPr>
      <w:spacing w:after="200" w:line="276" w:lineRule="auto"/>
    </w:pPr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7268D"/>
    <w:pPr>
      <w:keepNext/>
      <w:keepLines/>
      <w:spacing w:after="240" w:line="240" w:lineRule="auto"/>
      <w:outlineLvl w:val="1"/>
    </w:pPr>
    <w:rPr>
      <w:rFonts w:ascii="Arial" w:eastAsiaTheme="majorEastAsia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7268D"/>
    <w:rPr>
      <w:rFonts w:ascii="Arial" w:eastAsiaTheme="majorEastAsia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8D"/>
    <w:pPr>
      <w:spacing w:after="200" w:line="276" w:lineRule="auto"/>
    </w:pPr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7268D"/>
    <w:pPr>
      <w:keepNext/>
      <w:keepLines/>
      <w:spacing w:after="240" w:line="240" w:lineRule="auto"/>
      <w:outlineLvl w:val="1"/>
    </w:pPr>
    <w:rPr>
      <w:rFonts w:ascii="Arial" w:eastAsiaTheme="majorEastAsia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7268D"/>
    <w:rPr>
      <w:rFonts w:ascii="Arial" w:eastAsiaTheme="majorEastAsia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og Lars Mølster</dc:creator>
  <cp:keywords/>
  <dc:description/>
  <cp:lastModifiedBy>Vibeke og Lars Mølster</cp:lastModifiedBy>
  <cp:revision>2</cp:revision>
  <cp:lastPrinted>2017-12-18T17:23:00Z</cp:lastPrinted>
  <dcterms:created xsi:type="dcterms:W3CDTF">2018-04-07T13:08:00Z</dcterms:created>
  <dcterms:modified xsi:type="dcterms:W3CDTF">2018-04-07T13:08:00Z</dcterms:modified>
</cp:coreProperties>
</file>